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131" w:rsidRDefault="000C5131" w:rsidP="000C5131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897282">
        <w:rPr>
          <w:rFonts w:ascii="Times New Roman" w:hAnsi="Times New Roman" w:cs="Times New Roman"/>
          <w:b/>
          <w:sz w:val="28"/>
        </w:rPr>
        <w:t>Уровень и направленность реализуемых платных образовательных программ, формы и сроки их освоения</w:t>
      </w:r>
    </w:p>
    <w:tbl>
      <w:tblPr>
        <w:tblStyle w:val="a3"/>
        <w:tblW w:w="0" w:type="auto"/>
        <w:tblLook w:val="04A0"/>
      </w:tblPr>
      <w:tblGrid>
        <w:gridCol w:w="1808"/>
        <w:gridCol w:w="2477"/>
        <w:gridCol w:w="2599"/>
        <w:gridCol w:w="1392"/>
        <w:gridCol w:w="1295"/>
      </w:tblGrid>
      <w:tr w:rsidR="000C5131" w:rsidRPr="00897282" w:rsidTr="00A80A22">
        <w:tc>
          <w:tcPr>
            <w:tcW w:w="1808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Уровень</w:t>
            </w:r>
          </w:p>
        </w:tc>
        <w:tc>
          <w:tcPr>
            <w:tcW w:w="2477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Направленность</w:t>
            </w:r>
          </w:p>
        </w:tc>
        <w:tc>
          <w:tcPr>
            <w:tcW w:w="2599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Наименование платных образовательных программ</w:t>
            </w:r>
          </w:p>
        </w:tc>
        <w:tc>
          <w:tcPr>
            <w:tcW w:w="1392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295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Срок</w:t>
            </w:r>
          </w:p>
        </w:tc>
      </w:tr>
      <w:tr w:rsidR="000C5131" w:rsidRPr="00897282" w:rsidTr="00A80A22">
        <w:tc>
          <w:tcPr>
            <w:tcW w:w="1808" w:type="dxa"/>
            <w:vMerge w:val="restart"/>
            <w:vAlign w:val="center"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начальное общее образование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897282">
              <w:rPr>
                <w:rFonts w:ascii="Times New Roman" w:hAnsi="Times New Roman" w:cs="Times New Roman"/>
                <w:sz w:val="24"/>
              </w:rPr>
              <w:t xml:space="preserve"> основное и среднее общее образование</w:t>
            </w:r>
          </w:p>
        </w:tc>
        <w:tc>
          <w:tcPr>
            <w:tcW w:w="2477" w:type="dxa"/>
            <w:vMerge w:val="restart"/>
            <w:vAlign w:val="center"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494F">
              <w:rPr>
                <w:rFonts w:ascii="Times New Roman" w:hAnsi="Times New Roman" w:cs="Times New Roman"/>
                <w:sz w:val="24"/>
                <w:szCs w:val="20"/>
              </w:rPr>
              <w:t>общеинтелектуальное</w:t>
            </w:r>
            <w:proofErr w:type="spellEnd"/>
          </w:p>
        </w:tc>
        <w:tc>
          <w:tcPr>
            <w:tcW w:w="2599" w:type="dxa"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«Школа раннего развития»</w:t>
            </w:r>
          </w:p>
        </w:tc>
        <w:tc>
          <w:tcPr>
            <w:tcW w:w="1392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295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897282">
              <w:rPr>
                <w:rFonts w:ascii="Times New Roman" w:hAnsi="Times New Roman" w:cs="Times New Roman"/>
                <w:sz w:val="24"/>
              </w:rPr>
              <w:t xml:space="preserve"> месяц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0C5131" w:rsidRPr="00897282" w:rsidTr="00A80A22">
        <w:tc>
          <w:tcPr>
            <w:tcW w:w="1808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7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9" w:type="dxa"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«</w:t>
            </w:r>
            <w:proofErr w:type="gramStart"/>
            <w:r w:rsidRPr="00897282">
              <w:rPr>
                <w:rFonts w:ascii="Times New Roman" w:hAnsi="Times New Roman" w:cs="Times New Roman"/>
                <w:sz w:val="24"/>
              </w:rPr>
              <w:t>Грамотей</w:t>
            </w:r>
            <w:proofErr w:type="gramEnd"/>
            <w:r w:rsidRPr="00897282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392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295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897282">
              <w:rPr>
                <w:rFonts w:ascii="Times New Roman" w:hAnsi="Times New Roman" w:cs="Times New Roman"/>
                <w:sz w:val="24"/>
              </w:rPr>
              <w:t xml:space="preserve"> месяц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0C5131" w:rsidRPr="00897282" w:rsidTr="00A80A22">
        <w:tc>
          <w:tcPr>
            <w:tcW w:w="1808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7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9" w:type="dxa"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Будущий первоклассник»</w:t>
            </w:r>
          </w:p>
        </w:tc>
        <w:tc>
          <w:tcPr>
            <w:tcW w:w="1392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295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</w:t>
            </w:r>
            <w:r w:rsidRPr="00897282">
              <w:rPr>
                <w:rFonts w:ascii="Times New Roman" w:hAnsi="Times New Roman" w:cs="Times New Roman"/>
                <w:sz w:val="24"/>
              </w:rPr>
              <w:t>месяц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0C5131" w:rsidRPr="00897282" w:rsidTr="00A80A22">
        <w:tc>
          <w:tcPr>
            <w:tcW w:w="1808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7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9" w:type="dxa"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DE2F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Юный математик</w:t>
            </w:r>
            <w:r w:rsidRPr="00DE2F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2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295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8 месяцев</w:t>
            </w:r>
          </w:p>
        </w:tc>
      </w:tr>
      <w:tr w:rsidR="000C5131" w:rsidRPr="00897282" w:rsidTr="00A80A22">
        <w:tc>
          <w:tcPr>
            <w:tcW w:w="1808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7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9" w:type="dxa"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дело в шляпе»</w:t>
            </w:r>
          </w:p>
        </w:tc>
        <w:tc>
          <w:tcPr>
            <w:tcW w:w="1392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295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8 месяцев</w:t>
            </w:r>
          </w:p>
        </w:tc>
      </w:tr>
      <w:tr w:rsidR="000C5131" w:rsidRPr="00897282" w:rsidTr="00A80A22">
        <w:tc>
          <w:tcPr>
            <w:tcW w:w="1808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7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9" w:type="dxa"/>
          </w:tcPr>
          <w:p w:rsidR="000C5131" w:rsidRPr="00897282" w:rsidRDefault="000C5131" w:rsidP="00A80A22">
            <w:pPr>
              <w:rPr>
                <w:rFonts w:ascii="Times New Roman" w:hAnsi="Times New Roman" w:cs="Times New Roman"/>
                <w:sz w:val="24"/>
              </w:rPr>
            </w:pPr>
            <w:r w:rsidRPr="00DE2F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олимпиадам</w:t>
            </w:r>
            <w:r w:rsidRPr="00DE2F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2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295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8 месяцев</w:t>
            </w:r>
          </w:p>
        </w:tc>
      </w:tr>
      <w:tr w:rsidR="000C5131" w:rsidRPr="00897282" w:rsidTr="00A80A22">
        <w:tc>
          <w:tcPr>
            <w:tcW w:w="1808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7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9" w:type="dxa"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«Каллиграфия»</w:t>
            </w:r>
          </w:p>
        </w:tc>
        <w:tc>
          <w:tcPr>
            <w:tcW w:w="1392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295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8 месяцев</w:t>
            </w:r>
          </w:p>
        </w:tc>
      </w:tr>
      <w:tr w:rsidR="000C5131" w:rsidRPr="00897282" w:rsidTr="00A80A22">
        <w:tc>
          <w:tcPr>
            <w:tcW w:w="1808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7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9" w:type="dxa"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282">
              <w:rPr>
                <w:rFonts w:ascii="Times New Roman" w:hAnsi="Times New Roman" w:cs="Times New Roman"/>
                <w:sz w:val="24"/>
                <w:szCs w:val="24"/>
              </w:rPr>
              <w:t>«Оригами»</w:t>
            </w:r>
          </w:p>
        </w:tc>
        <w:tc>
          <w:tcPr>
            <w:tcW w:w="1392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295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8 месяцев</w:t>
            </w:r>
          </w:p>
        </w:tc>
      </w:tr>
      <w:tr w:rsidR="000C5131" w:rsidRPr="00897282" w:rsidTr="00A80A22">
        <w:tc>
          <w:tcPr>
            <w:tcW w:w="1808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7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9" w:type="dxa"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БуквоГрад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2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295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8 месяцев</w:t>
            </w:r>
          </w:p>
        </w:tc>
      </w:tr>
      <w:tr w:rsidR="000C5131" w:rsidRPr="00897282" w:rsidTr="00A80A22">
        <w:tc>
          <w:tcPr>
            <w:tcW w:w="1808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7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9" w:type="dxa"/>
          </w:tcPr>
          <w:p w:rsidR="000C5131" w:rsidRPr="00897282" w:rsidRDefault="000C5131" w:rsidP="00A8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грамматики</w:t>
            </w:r>
            <w:r w:rsidRPr="00DE2F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2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295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8 месяцев</w:t>
            </w:r>
          </w:p>
        </w:tc>
      </w:tr>
      <w:tr w:rsidR="000C5131" w:rsidRPr="00897282" w:rsidTr="00A80A22">
        <w:tc>
          <w:tcPr>
            <w:tcW w:w="1808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7" w:type="dxa"/>
            <w:vMerge w:val="restart"/>
            <w:vAlign w:val="center"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282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</w:tc>
        <w:tc>
          <w:tcPr>
            <w:tcW w:w="2599" w:type="dxa"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282">
              <w:rPr>
                <w:rFonts w:ascii="Times New Roman" w:hAnsi="Times New Roman" w:cs="Times New Roman"/>
                <w:sz w:val="24"/>
                <w:szCs w:val="24"/>
              </w:rPr>
              <w:t>«Звездочка»</w:t>
            </w:r>
          </w:p>
        </w:tc>
        <w:tc>
          <w:tcPr>
            <w:tcW w:w="1392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295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5 месяцев</w:t>
            </w:r>
          </w:p>
        </w:tc>
      </w:tr>
      <w:tr w:rsidR="000C5131" w:rsidRPr="00897282" w:rsidTr="00A80A22">
        <w:tc>
          <w:tcPr>
            <w:tcW w:w="1808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7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9" w:type="dxa"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2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7282">
              <w:rPr>
                <w:rFonts w:ascii="Times New Roman" w:hAnsi="Times New Roman" w:cs="Times New Roman"/>
                <w:sz w:val="24"/>
                <w:szCs w:val="24"/>
              </w:rPr>
              <w:t>Дельфиненок</w:t>
            </w:r>
            <w:proofErr w:type="spellEnd"/>
            <w:r w:rsidRPr="008972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2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295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5 месяцев</w:t>
            </w:r>
          </w:p>
        </w:tc>
      </w:tr>
      <w:tr w:rsidR="000C5131" w:rsidRPr="00897282" w:rsidTr="00A80A22">
        <w:tc>
          <w:tcPr>
            <w:tcW w:w="1808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7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9" w:type="dxa"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282">
              <w:rPr>
                <w:rFonts w:ascii="Times New Roman" w:hAnsi="Times New Roman" w:cs="Times New Roman"/>
                <w:sz w:val="24"/>
                <w:szCs w:val="24"/>
              </w:rPr>
              <w:t>«Жемчужина»</w:t>
            </w:r>
          </w:p>
        </w:tc>
        <w:tc>
          <w:tcPr>
            <w:tcW w:w="1392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295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5 месяцев</w:t>
            </w:r>
          </w:p>
        </w:tc>
      </w:tr>
      <w:tr w:rsidR="000C5131" w:rsidRPr="00897282" w:rsidTr="00A80A22">
        <w:tc>
          <w:tcPr>
            <w:tcW w:w="1808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7" w:type="dxa"/>
            <w:vMerge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9" w:type="dxa"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2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7282">
              <w:rPr>
                <w:rFonts w:ascii="Times New Roman" w:hAnsi="Times New Roman" w:cs="Times New Roman"/>
                <w:sz w:val="24"/>
                <w:szCs w:val="24"/>
              </w:rPr>
              <w:t>Осьминожки</w:t>
            </w:r>
            <w:proofErr w:type="spellEnd"/>
            <w:r w:rsidRPr="008972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2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295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5 месяцев</w:t>
            </w:r>
          </w:p>
        </w:tc>
      </w:tr>
      <w:tr w:rsidR="000C5131" w:rsidRPr="00897282" w:rsidTr="00A80A22">
        <w:tc>
          <w:tcPr>
            <w:tcW w:w="1808" w:type="dxa"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взрослого населения</w:t>
            </w:r>
          </w:p>
        </w:tc>
        <w:tc>
          <w:tcPr>
            <w:tcW w:w="2477" w:type="dxa"/>
            <w:vAlign w:val="center"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</w:tc>
        <w:tc>
          <w:tcPr>
            <w:tcW w:w="2599" w:type="dxa"/>
          </w:tcPr>
          <w:p w:rsidR="000C5131" w:rsidRPr="00897282" w:rsidRDefault="000C5131" w:rsidP="00A80A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Аквааэробика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2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295" w:type="dxa"/>
          </w:tcPr>
          <w:p w:rsidR="000C5131" w:rsidRPr="00897282" w:rsidRDefault="000C5131" w:rsidP="00A80A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97282">
              <w:rPr>
                <w:rFonts w:ascii="Times New Roman" w:hAnsi="Times New Roman" w:cs="Times New Roman"/>
                <w:sz w:val="24"/>
              </w:rPr>
              <w:t>5 месяцев</w:t>
            </w:r>
          </w:p>
        </w:tc>
      </w:tr>
    </w:tbl>
    <w:p w:rsidR="0014359B" w:rsidRDefault="0014359B"/>
    <w:sectPr w:rsidR="0014359B" w:rsidSect="00143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5131"/>
    <w:rsid w:val="000C5131"/>
    <w:rsid w:val="0014359B"/>
    <w:rsid w:val="00A92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2022-11-03T08:23:00Z</dcterms:created>
  <dcterms:modified xsi:type="dcterms:W3CDTF">2022-11-03T08:23:00Z</dcterms:modified>
</cp:coreProperties>
</file>